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AA" w:rsidRPr="00126449" w:rsidRDefault="00F234AA" w:rsidP="00F234AA">
      <w:pPr>
        <w:spacing w:after="120"/>
        <w:jc w:val="center"/>
        <w:outlineLvl w:val="0"/>
        <w:rPr>
          <w:sz w:val="24"/>
          <w:szCs w:val="24"/>
        </w:rPr>
      </w:pPr>
      <w:r w:rsidRPr="00126449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Pr="00126449">
        <w:rPr>
          <w:sz w:val="24"/>
          <w:szCs w:val="24"/>
        </w:rPr>
        <w:t xml:space="preserve"> РОССИЙСКОЙ ФЕДЕРАЦИИ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Институт технологий (филиал)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F234AA" w:rsidRPr="00126449" w:rsidRDefault="00F234AA" w:rsidP="00F234AA">
      <w:pPr>
        <w:jc w:val="center"/>
        <w:rPr>
          <w:b/>
          <w:bCs/>
          <w:sz w:val="28"/>
          <w:szCs w:val="28"/>
        </w:rPr>
      </w:pPr>
      <w:r w:rsidRPr="00126449">
        <w:rPr>
          <w:b/>
          <w:bCs/>
          <w:sz w:val="28"/>
          <w:szCs w:val="28"/>
        </w:rPr>
        <w:t>(</w:t>
      </w:r>
      <w:proofErr w:type="gramStart"/>
      <w:r w:rsidRPr="00126449">
        <w:rPr>
          <w:b/>
          <w:bCs/>
          <w:sz w:val="28"/>
          <w:szCs w:val="28"/>
        </w:rPr>
        <w:t>ИТ</w:t>
      </w:r>
      <w:proofErr w:type="gramEnd"/>
      <w:r w:rsidRPr="00126449">
        <w:rPr>
          <w:b/>
          <w:bCs/>
          <w:sz w:val="28"/>
          <w:szCs w:val="28"/>
        </w:rPr>
        <w:t xml:space="preserve"> (филиал) ДГТУ в г. Волгодонске)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56138">
        <w:rPr>
          <w:color w:val="000000"/>
          <w:sz w:val="24"/>
          <w:szCs w:val="24"/>
        </w:rPr>
        <w:t>Социальное предпринимательство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221EDF" w:rsidP="00CB56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43.03.</w:t>
      </w:r>
      <w:r w:rsidR="00E410DE">
        <w:rPr>
          <w:i/>
          <w:sz w:val="24"/>
          <w:szCs w:val="24"/>
        </w:rPr>
        <w:t>02</w:t>
      </w:r>
      <w:r w:rsidR="00E33C3F">
        <w:rPr>
          <w:i/>
          <w:sz w:val="24"/>
          <w:szCs w:val="24"/>
        </w:rPr>
        <w:t xml:space="preserve"> </w:t>
      </w:r>
      <w:r w:rsidR="00E410DE">
        <w:rPr>
          <w:i/>
          <w:sz w:val="24"/>
          <w:szCs w:val="24"/>
        </w:rPr>
        <w:t>Туризм</w:t>
      </w:r>
    </w:p>
    <w:p w:rsidR="00697D53" w:rsidRDefault="00252A2D" w:rsidP="00904B3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</w:t>
      </w:r>
      <w:r w:rsidR="00CB563B" w:rsidRPr="00CE4FB9">
        <w:rPr>
          <w:sz w:val="24"/>
          <w:szCs w:val="24"/>
        </w:rPr>
        <w:t xml:space="preserve"> </w:t>
      </w:r>
      <w:r w:rsidR="00CB563B">
        <w:rPr>
          <w:sz w:val="24"/>
          <w:szCs w:val="24"/>
        </w:rPr>
        <w:t>«</w:t>
      </w:r>
      <w:r w:rsidR="00E410DE">
        <w:rPr>
          <w:sz w:val="24"/>
          <w:szCs w:val="24"/>
        </w:rPr>
        <w:t>Организация и управление туристическим предприятием</w:t>
      </w:r>
      <w:r w:rsidR="00CB563B" w:rsidRPr="00CE4FB9">
        <w:rPr>
          <w:sz w:val="24"/>
          <w:szCs w:val="24"/>
        </w:rPr>
        <w:t>»</w:t>
      </w:r>
    </w:p>
    <w:p w:rsidR="00697D53" w:rsidRPr="00192724" w:rsidRDefault="00840C3F" w:rsidP="00697D53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95CBB">
        <w:rPr>
          <w:sz w:val="24"/>
          <w:szCs w:val="24"/>
          <w:lang w:val="en-US"/>
        </w:rPr>
        <w:t>2</w:t>
      </w:r>
      <w:r w:rsidR="00895CBB">
        <w:rPr>
          <w:sz w:val="24"/>
          <w:szCs w:val="24"/>
        </w:rPr>
        <w:t>2</w:t>
      </w:r>
      <w:r w:rsidR="00697D53" w:rsidRPr="00667A1E">
        <w:rPr>
          <w:sz w:val="24"/>
          <w:szCs w:val="24"/>
        </w:rPr>
        <w:t xml:space="preserve"> </w:t>
      </w:r>
      <w:r w:rsidR="00697D53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756138" w:rsidRDefault="00756138" w:rsidP="00CB563B">
      <w:pPr>
        <w:rPr>
          <w:sz w:val="28"/>
          <w:szCs w:val="28"/>
        </w:rPr>
      </w:pPr>
    </w:p>
    <w:p w:rsidR="006F4DFA" w:rsidRDefault="006F4DFA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65FFE" w:rsidRDefault="00F234AA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95CBB">
        <w:rPr>
          <w:sz w:val="28"/>
          <w:szCs w:val="28"/>
        </w:rPr>
        <w:t>22</w:t>
      </w:r>
      <w:bookmarkStart w:id="0" w:name="_GoBack"/>
      <w:bookmarkEnd w:id="0"/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221EDF">
        <w:rPr>
          <w:sz w:val="24"/>
          <w:szCs w:val="24"/>
          <w:u w:val="single"/>
        </w:rPr>
        <w:t>С</w:t>
      </w:r>
      <w:r w:rsidR="00756138">
        <w:rPr>
          <w:sz w:val="24"/>
          <w:szCs w:val="24"/>
          <w:u w:val="single"/>
        </w:rPr>
        <w:t>оциальное предпринимательство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E410DE">
        <w:rPr>
          <w:sz w:val="24"/>
          <w:szCs w:val="24"/>
        </w:rPr>
        <w:t>______</w:t>
      </w:r>
      <w:r w:rsidR="00221EDF">
        <w:rPr>
          <w:sz w:val="24"/>
          <w:szCs w:val="24"/>
          <w:u w:val="single"/>
        </w:rPr>
        <w:t>43.03.0</w:t>
      </w:r>
      <w:r w:rsidR="00E410DE">
        <w:rPr>
          <w:sz w:val="24"/>
          <w:szCs w:val="24"/>
          <w:u w:val="single"/>
        </w:rPr>
        <w:t>2 Туризм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B563B" w:rsidRPr="00961E8D" w:rsidRDefault="00CB563B" w:rsidP="00CB563B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="00756138">
        <w:rPr>
          <w:sz w:val="28"/>
          <w:szCs w:val="28"/>
        </w:rPr>
        <w:t>__</w:t>
      </w:r>
      <w:r>
        <w:rPr>
          <w:sz w:val="28"/>
          <w:szCs w:val="28"/>
        </w:rPr>
        <w:t>» _______ 20</w:t>
      </w:r>
      <w:r w:rsidR="00F234AA" w:rsidRPr="00F234AA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CB563B" w:rsidRPr="00961E8D" w:rsidRDefault="00CB563B" w:rsidP="00CB563B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56138">
        <w:rPr>
          <w:sz w:val="28"/>
          <w:szCs w:val="28"/>
        </w:rPr>
        <w:t>___________________ С.В. Волгина</w:t>
      </w:r>
    </w:p>
    <w:p w:rsidR="00CB563B" w:rsidRPr="00961E8D" w:rsidRDefault="00CB563B" w:rsidP="00CB563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234AA" w:rsidRPr="00365FFE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961E8D" w:rsidRDefault="00CB563B" w:rsidP="00CB563B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CB563B" w:rsidRPr="00961E8D" w:rsidRDefault="00CB563B" w:rsidP="00CB563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234AA" w:rsidRPr="00F234AA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E54C1" w:rsidRDefault="007E54C1" w:rsidP="007E54C1">
      <w:pPr>
        <w:shd w:val="clear" w:color="auto" w:fill="FFFFFF"/>
        <w:jc w:val="both"/>
        <w:rPr>
          <w:b/>
          <w:sz w:val="28"/>
          <w:szCs w:val="28"/>
        </w:rPr>
      </w:pPr>
    </w:p>
    <w:p w:rsidR="00E410DE" w:rsidRPr="00E410DE" w:rsidRDefault="00E410DE" w:rsidP="00E410DE">
      <w:pPr>
        <w:jc w:val="both"/>
        <w:rPr>
          <w:sz w:val="28"/>
          <w:szCs w:val="28"/>
        </w:rPr>
      </w:pPr>
      <w:r w:rsidRPr="00E410DE">
        <w:rPr>
          <w:sz w:val="28"/>
          <w:szCs w:val="28"/>
        </w:rPr>
        <w:t xml:space="preserve">Директор ООО «Катальпа»  __________________ О.А. Катеринич  </w:t>
      </w:r>
    </w:p>
    <w:p w:rsidR="00E410DE" w:rsidRPr="00E410DE" w:rsidRDefault="00E410DE" w:rsidP="00E410DE">
      <w:pPr>
        <w:ind w:firstLine="708"/>
        <w:jc w:val="both"/>
      </w:pPr>
      <w:r w:rsidRPr="00E410DE">
        <w:rPr>
          <w:sz w:val="28"/>
          <w:szCs w:val="28"/>
        </w:rPr>
        <w:tab/>
      </w:r>
      <w:r w:rsidRPr="00E410DE">
        <w:rPr>
          <w:sz w:val="28"/>
          <w:szCs w:val="28"/>
        </w:rPr>
        <w:tab/>
      </w:r>
      <w:r w:rsidRPr="00E410DE">
        <w:rPr>
          <w:sz w:val="28"/>
          <w:szCs w:val="28"/>
        </w:rPr>
        <w:tab/>
      </w:r>
      <w:r w:rsidRPr="00E410DE">
        <w:t xml:space="preserve">               </w:t>
      </w:r>
      <w:r>
        <w:t xml:space="preserve">             </w:t>
      </w:r>
      <w:r w:rsidRPr="00E410DE">
        <w:t>подпись</w:t>
      </w:r>
    </w:p>
    <w:p w:rsidR="00E410DE" w:rsidRPr="00E410DE" w:rsidRDefault="00E410DE" w:rsidP="00E410DE">
      <w:pPr>
        <w:ind w:left="4248" w:firstLine="708"/>
        <w:rPr>
          <w:sz w:val="28"/>
          <w:szCs w:val="28"/>
        </w:rPr>
      </w:pPr>
    </w:p>
    <w:p w:rsidR="00E410DE" w:rsidRPr="00E410DE" w:rsidRDefault="00E410DE" w:rsidP="00E410DE">
      <w:pPr>
        <w:rPr>
          <w:sz w:val="28"/>
          <w:szCs w:val="28"/>
        </w:rPr>
      </w:pPr>
      <w:r w:rsidRPr="00E410DE">
        <w:rPr>
          <w:sz w:val="28"/>
          <w:szCs w:val="28"/>
        </w:rPr>
        <w:t xml:space="preserve">                                                                                 «___» ________________ 20__ г.</w:t>
      </w:r>
    </w:p>
    <w:p w:rsidR="00E410DE" w:rsidRPr="00E410DE" w:rsidRDefault="00E410DE" w:rsidP="00E410DE">
      <w:pPr>
        <w:ind w:left="4248" w:firstLine="708"/>
        <w:rPr>
          <w:sz w:val="28"/>
          <w:szCs w:val="28"/>
        </w:rPr>
      </w:pPr>
    </w:p>
    <w:p w:rsidR="00E410DE" w:rsidRPr="00E410DE" w:rsidRDefault="00E410DE" w:rsidP="00E410DE">
      <w:pPr>
        <w:jc w:val="both"/>
        <w:rPr>
          <w:sz w:val="28"/>
          <w:szCs w:val="28"/>
        </w:rPr>
      </w:pPr>
      <w:r w:rsidRPr="00E410DE">
        <w:rPr>
          <w:sz w:val="28"/>
          <w:szCs w:val="28"/>
        </w:rPr>
        <w:t>Директор МБУДО «Пилигрим» __________________ В.Б.Платонов</w:t>
      </w:r>
    </w:p>
    <w:p w:rsidR="00E410DE" w:rsidRPr="00E410DE" w:rsidRDefault="00E410DE" w:rsidP="00E410DE">
      <w:pPr>
        <w:jc w:val="both"/>
        <w:rPr>
          <w:sz w:val="22"/>
          <w:szCs w:val="22"/>
        </w:rPr>
      </w:pPr>
      <w:r w:rsidRPr="00E410D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E410DE">
        <w:rPr>
          <w:sz w:val="22"/>
          <w:szCs w:val="22"/>
        </w:rPr>
        <w:t>подпись</w:t>
      </w:r>
    </w:p>
    <w:p w:rsidR="00E410DE" w:rsidRPr="00E410DE" w:rsidRDefault="00E410DE" w:rsidP="00E410DE">
      <w:pPr>
        <w:ind w:left="4248" w:firstLine="708"/>
        <w:rPr>
          <w:sz w:val="28"/>
          <w:szCs w:val="28"/>
        </w:rPr>
      </w:pPr>
      <w:r w:rsidRPr="00E410DE">
        <w:rPr>
          <w:sz w:val="28"/>
          <w:szCs w:val="28"/>
        </w:rPr>
        <w:t>«___» ________________ 20__ г.</w:t>
      </w:r>
    </w:p>
    <w:p w:rsidR="00E410DE" w:rsidRPr="00E410DE" w:rsidRDefault="00E410DE" w:rsidP="00E410DE">
      <w:pPr>
        <w:ind w:left="4248" w:firstLine="708"/>
        <w:rPr>
          <w:sz w:val="28"/>
          <w:szCs w:val="28"/>
        </w:rPr>
      </w:pPr>
    </w:p>
    <w:p w:rsidR="00E410DE" w:rsidRPr="00961E8D" w:rsidRDefault="00E410DE" w:rsidP="00E410DE">
      <w:pPr>
        <w:ind w:left="4320" w:firstLine="720"/>
        <w:jc w:val="both"/>
      </w:pPr>
    </w:p>
    <w:p w:rsidR="00CB563B" w:rsidRPr="00555ACE" w:rsidRDefault="007E54C1" w:rsidP="00CB56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234AA" w:rsidRPr="00F234AA"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 w:rsidR="00F234AA" w:rsidRPr="00F234AA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756138">
        <w:rPr>
          <w:sz w:val="28"/>
          <w:szCs w:val="28"/>
        </w:rPr>
        <w:t>2</w:t>
      </w:r>
      <w:r w:rsidR="00F234AA" w:rsidRPr="00F234AA">
        <w:rPr>
          <w:sz w:val="28"/>
          <w:szCs w:val="28"/>
        </w:rPr>
        <w:t>0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138">
        <w:rPr>
          <w:sz w:val="28"/>
          <w:szCs w:val="28"/>
        </w:rPr>
        <w:t>Социальное предпринимательство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6741D6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6741D6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УК-1:</w:t>
      </w:r>
      <w:r w:rsidRPr="00756138">
        <w:t xml:space="preserve"> </w:t>
      </w:r>
      <w:r w:rsidRPr="00756138">
        <w:rPr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УК-2:</w:t>
      </w:r>
      <w:r w:rsidRPr="00756138">
        <w:rPr>
          <w:sz w:val="24"/>
          <w:szCs w:val="24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УК-3: </w:t>
      </w:r>
      <w:proofErr w:type="gramStart"/>
      <w:r w:rsidRPr="00756138">
        <w:rPr>
          <w:sz w:val="24"/>
          <w:szCs w:val="24"/>
        </w:rPr>
        <w:t>Способен</w:t>
      </w:r>
      <w:proofErr w:type="gramEnd"/>
      <w:r w:rsidRPr="00756138">
        <w:rPr>
          <w:sz w:val="24"/>
          <w:szCs w:val="24"/>
        </w:rPr>
        <w:t xml:space="preserve"> осуществлять социальное взаимодействие и реализовывать свою роль в команде</w:t>
      </w:r>
      <w:r>
        <w:rPr>
          <w:sz w:val="24"/>
          <w:szCs w:val="24"/>
        </w:rPr>
        <w:t>;</w:t>
      </w:r>
    </w:p>
    <w:p w:rsidR="00756138" w:rsidRDefault="00756138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УК-6: </w:t>
      </w:r>
      <w:proofErr w:type="gramStart"/>
      <w:r w:rsidRPr="00756138">
        <w:rPr>
          <w:sz w:val="24"/>
          <w:szCs w:val="24"/>
        </w:rPr>
        <w:t>Способен</w:t>
      </w:r>
      <w:proofErr w:type="gramEnd"/>
      <w:r w:rsidRPr="00756138">
        <w:rPr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F234AA" w:rsidTr="00F505DC">
        <w:tc>
          <w:tcPr>
            <w:tcW w:w="1567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Дескрипторы компетенции</w:t>
            </w:r>
          </w:p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F234AA">
              <w:rPr>
                <w:color w:val="000000"/>
                <w:sz w:val="24"/>
                <w:szCs w:val="24"/>
              </w:rPr>
              <w:t>,</w:t>
            </w:r>
          </w:p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F234A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234A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F234A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34A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F234AA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6741D6" w:rsidRPr="00F234AA" w:rsidTr="006741D6">
        <w:trPr>
          <w:trHeight w:val="248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6741D6" w:rsidRPr="00F234AA" w:rsidRDefault="00756138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741D6"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  <w:r w:rsidRPr="00756138">
              <w:rPr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Лекции,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741D6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A04DAA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04B38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904B38" w:rsidRDefault="00904B38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A04D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90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6741D6" w:rsidRPr="00F234AA" w:rsidRDefault="006741D6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6741D6" w:rsidRPr="00F234AA" w:rsidRDefault="006741D6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6741D6" w:rsidRPr="00F234AA" w:rsidTr="006741D6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УК-1.2 </w:t>
            </w:r>
            <w:r w:rsidRPr="00756138">
              <w:rPr>
                <w:sz w:val="24"/>
                <w:szCs w:val="24"/>
              </w:rPr>
              <w:t xml:space="preserve"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</w:t>
            </w:r>
            <w:r w:rsidRPr="00756138">
              <w:rPr>
                <w:sz w:val="24"/>
                <w:szCs w:val="24"/>
              </w:rPr>
              <w:lastRenderedPageBreak/>
              <w:t>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741D6" w:rsidRPr="00F234AA" w:rsidTr="006741D6">
        <w:trPr>
          <w:trHeight w:val="1656"/>
        </w:trPr>
        <w:tc>
          <w:tcPr>
            <w:tcW w:w="1567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6741D6" w:rsidRPr="00F234AA" w:rsidRDefault="006741D6" w:rsidP="00674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6741D6" w:rsidRPr="006741D6" w:rsidRDefault="00756138" w:rsidP="0067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УК-1.3 </w:t>
            </w:r>
            <w:r w:rsidRPr="00756138">
              <w:rPr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41D6" w:rsidRPr="00F234AA" w:rsidRDefault="005457E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6741D6" w:rsidRPr="00F234AA" w:rsidRDefault="006741D6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УК-2.1 </w:t>
            </w:r>
            <w:r w:rsidRPr="00756138">
              <w:rPr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УК-2.2 </w:t>
            </w:r>
            <w:r w:rsidRPr="00756138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УК-2.3 </w:t>
            </w:r>
            <w:r w:rsidRPr="00756138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СРС (анализ </w:t>
            </w:r>
            <w:r w:rsidRPr="00F234AA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УК-3.1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A04D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A04DAA" w:rsidRPr="00F234AA" w:rsidRDefault="00A04DAA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904B38" w:rsidRPr="00F234AA" w:rsidRDefault="00904B38" w:rsidP="00A04D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УК-3.2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УК-3.3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208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F234AA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УК-6.1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Лекц</w:t>
            </w:r>
            <w:proofErr w:type="spellEnd"/>
            <w:r w:rsidRPr="00F234AA">
              <w:rPr>
                <w:sz w:val="24"/>
                <w:szCs w:val="24"/>
              </w:rPr>
              <w:t>.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8F0028" w:rsidRDefault="008F002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8F0028" w:rsidRDefault="008F002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  <w:p w:rsidR="00904B38" w:rsidRPr="00F234AA" w:rsidRDefault="00904B38" w:rsidP="008F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посещаемость занятий;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 xml:space="preserve">подготовка докладов; </w:t>
            </w:r>
          </w:p>
          <w:p w:rsidR="00904B38" w:rsidRPr="00F234AA" w:rsidRDefault="00904B38" w:rsidP="007A6D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904B38" w:rsidRPr="00F234AA" w:rsidTr="009A2D93">
        <w:trPr>
          <w:trHeight w:val="1932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УК-6.2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276"/>
        </w:trPr>
        <w:tc>
          <w:tcPr>
            <w:tcW w:w="1567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vMerge w:val="restart"/>
            <w:shd w:val="clear" w:color="auto" w:fill="auto"/>
          </w:tcPr>
          <w:p w:rsidR="00904B38" w:rsidRPr="006741D6" w:rsidRDefault="00904B38" w:rsidP="009A2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УК-6.3</w:t>
            </w:r>
            <w:r>
              <w:t xml:space="preserve"> </w:t>
            </w:r>
            <w:r w:rsidRPr="00904B38">
              <w:rPr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234AA">
              <w:rPr>
                <w:sz w:val="24"/>
                <w:szCs w:val="24"/>
              </w:rPr>
              <w:t>Практ</w:t>
            </w:r>
            <w:proofErr w:type="spellEnd"/>
            <w:r w:rsidRPr="00F234AA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4A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4B38" w:rsidRPr="00F234AA" w:rsidTr="009A2D93">
        <w:trPr>
          <w:trHeight w:val="552"/>
        </w:trPr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B38" w:rsidRPr="00F234AA" w:rsidRDefault="005457E6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ПЗ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B38" w:rsidRPr="00F234AA" w:rsidRDefault="00904B38" w:rsidP="009A2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33C3F" w:rsidRPr="00EF7FDA" w:rsidRDefault="00E33C3F" w:rsidP="00CB563B">
      <w:pPr>
        <w:jc w:val="center"/>
        <w:rPr>
          <w:sz w:val="24"/>
          <w:szCs w:val="24"/>
        </w:rPr>
        <w:sectPr w:rsidR="00E33C3F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6077B7" w:rsidRPr="00EF7FDA" w:rsidRDefault="006077B7" w:rsidP="006077B7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6077B7" w:rsidRPr="00EF7FDA" w:rsidRDefault="006077B7" w:rsidP="006077B7">
      <w:pPr>
        <w:rPr>
          <w:sz w:val="24"/>
          <w:szCs w:val="24"/>
        </w:rPr>
      </w:pP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8F0028">
        <w:rPr>
          <w:rFonts w:ascii="Times New Roman" w:eastAsia="Times New Roman" w:hAnsi="Times New Roman"/>
          <w:sz w:val="24"/>
          <w:szCs w:val="24"/>
        </w:rPr>
        <w:t>Социальное предпринимательство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6077B7" w:rsidRPr="00EF7FDA" w:rsidRDefault="006077B7" w:rsidP="00607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8F0028">
        <w:rPr>
          <w:rFonts w:ascii="Times New Roman" w:eastAsia="Times New Roman" w:hAnsi="Times New Roman"/>
          <w:sz w:val="24"/>
          <w:szCs w:val="24"/>
        </w:rPr>
        <w:t>Социальное предпринимательство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6077B7" w:rsidRPr="00EF7FDA" w:rsidRDefault="006077B7" w:rsidP="006077B7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077B7" w:rsidRPr="00EF7FDA" w:rsidRDefault="006077B7" w:rsidP="006077B7">
      <w:pPr>
        <w:ind w:firstLine="709"/>
        <w:jc w:val="both"/>
        <w:rPr>
          <w:sz w:val="24"/>
          <w:szCs w:val="24"/>
        </w:rPr>
        <w:sectPr w:rsidR="006077B7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077B7" w:rsidRPr="00EF7FDA" w:rsidRDefault="006077B7" w:rsidP="006077B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6077B7" w:rsidRPr="00EF7FDA" w:rsidTr="00756138">
        <w:tc>
          <w:tcPr>
            <w:tcW w:w="10402" w:type="dxa"/>
            <w:gridSpan w:val="4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6077B7" w:rsidRPr="00EF7FDA" w:rsidTr="00756138"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77B7" w:rsidRPr="00EF7FDA" w:rsidTr="00756138">
        <w:tc>
          <w:tcPr>
            <w:tcW w:w="2523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6077B7" w:rsidRPr="00EF7FDA" w:rsidTr="00756138">
        <w:tc>
          <w:tcPr>
            <w:tcW w:w="2523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077B7" w:rsidRPr="00EF7FDA" w:rsidTr="00756138"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6077B7" w:rsidRPr="00EF7FDA" w:rsidRDefault="006077B7" w:rsidP="0075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077B7" w:rsidRPr="00EF7FDA" w:rsidRDefault="006077B7" w:rsidP="006077B7">
      <w:pPr>
        <w:ind w:firstLine="709"/>
        <w:jc w:val="both"/>
        <w:rPr>
          <w:i/>
          <w:color w:val="FF0000"/>
          <w:sz w:val="24"/>
          <w:szCs w:val="24"/>
        </w:rPr>
      </w:pPr>
    </w:p>
    <w:p w:rsidR="006077B7" w:rsidRPr="00EF7FDA" w:rsidRDefault="006077B7" w:rsidP="006077B7">
      <w:pPr>
        <w:rPr>
          <w:b/>
          <w:sz w:val="24"/>
          <w:szCs w:val="24"/>
        </w:rPr>
        <w:sectPr w:rsidR="006077B7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077B7" w:rsidRPr="00EF7FDA" w:rsidRDefault="006077B7" w:rsidP="006077B7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6077B7" w:rsidRPr="00EF7FDA" w:rsidRDefault="006077B7" w:rsidP="006077B7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6077B7" w:rsidRPr="00EF7FDA" w:rsidRDefault="006077B7" w:rsidP="006077B7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6077B7" w:rsidRPr="00EF7FDA" w:rsidTr="00756138">
        <w:trPr>
          <w:cantSplit/>
        </w:trPr>
        <w:tc>
          <w:tcPr>
            <w:tcW w:w="3828" w:type="dxa"/>
            <w:vMerge w:val="restart"/>
          </w:tcPr>
          <w:p w:rsidR="006077B7" w:rsidRPr="00EF7FDA" w:rsidRDefault="006077B7" w:rsidP="00756138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077B7" w:rsidRPr="00EF7FDA" w:rsidTr="00756138">
        <w:trPr>
          <w:cantSplit/>
        </w:trPr>
        <w:tc>
          <w:tcPr>
            <w:tcW w:w="3828" w:type="dxa"/>
            <w:vMerge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6077B7" w:rsidRPr="00EF7FDA" w:rsidTr="00756138">
        <w:trPr>
          <w:cantSplit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2728CD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705DB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</w:tr>
      <w:tr w:rsidR="006077B7" w:rsidRPr="00EF7FDA" w:rsidTr="00756138">
        <w:trPr>
          <w:cantSplit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решение </w:t>
            </w:r>
            <w:r w:rsidR="008F0028">
              <w:rPr>
                <w:sz w:val="24"/>
                <w:szCs w:val="24"/>
              </w:rPr>
              <w:t xml:space="preserve">практических </w:t>
            </w:r>
            <w:r w:rsidR="005457E6">
              <w:rPr>
                <w:sz w:val="24"/>
                <w:szCs w:val="24"/>
              </w:rPr>
              <w:t>задач (П</w:t>
            </w:r>
            <w:r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6077B7" w:rsidRPr="00705DBB" w:rsidRDefault="00705DB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6077B7" w:rsidRPr="00705DBB" w:rsidRDefault="007A6DCB" w:rsidP="00756138">
            <w:pPr>
              <w:pStyle w:val="11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705DBB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3828" w:type="dxa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6077B7" w:rsidRPr="00EF7FDA" w:rsidTr="00756138">
        <w:trPr>
          <w:cantSplit/>
          <w:trHeight w:val="332"/>
        </w:trPr>
        <w:tc>
          <w:tcPr>
            <w:tcW w:w="9498" w:type="dxa"/>
            <w:gridSpan w:val="3"/>
          </w:tcPr>
          <w:p w:rsidR="006077B7" w:rsidRPr="00EF7FDA" w:rsidRDefault="006077B7" w:rsidP="00756138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6077B7" w:rsidRPr="00EF7FDA" w:rsidRDefault="006077B7" w:rsidP="006077B7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6077B7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6077B7" w:rsidRPr="0094335D" w:rsidRDefault="006077B7" w:rsidP="006077B7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6077B7" w:rsidRPr="0094335D" w:rsidRDefault="006077B7" w:rsidP="006077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6077B7" w:rsidRPr="0094335D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6077B7" w:rsidRPr="00EF7FDA" w:rsidRDefault="006077B7" w:rsidP="006077B7">
      <w:pPr>
        <w:jc w:val="both"/>
        <w:rPr>
          <w:rFonts w:eastAsia="Calibri"/>
          <w:sz w:val="24"/>
          <w:szCs w:val="24"/>
          <w:lang w:eastAsia="en-US"/>
        </w:rPr>
      </w:pPr>
    </w:p>
    <w:p w:rsidR="006077B7" w:rsidRPr="00EF7FDA" w:rsidRDefault="006077B7" w:rsidP="006077B7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Оценивание результатов обучения студентов по дисциплине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6077B7" w:rsidRPr="00E410DE" w:rsidRDefault="006077B7" w:rsidP="00705DB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6077B7" w:rsidRPr="003853CF" w:rsidRDefault="006077B7" w:rsidP="007A6D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 w:rsidR="005457E6">
        <w:rPr>
          <w:sz w:val="24"/>
          <w:szCs w:val="24"/>
        </w:rPr>
        <w:t>практических заданий</w:t>
      </w:r>
      <w:r>
        <w:rPr>
          <w:sz w:val="24"/>
          <w:szCs w:val="24"/>
        </w:rPr>
        <w:t xml:space="preserve"> </w:t>
      </w:r>
      <w:r w:rsidRPr="003853CF">
        <w:rPr>
          <w:sz w:val="24"/>
          <w:szCs w:val="24"/>
        </w:rPr>
        <w:t>(</w:t>
      </w:r>
      <w:r w:rsidR="005457E6">
        <w:rPr>
          <w:sz w:val="24"/>
          <w:szCs w:val="24"/>
        </w:rPr>
        <w:t>П</w:t>
      </w:r>
      <w:r>
        <w:rPr>
          <w:sz w:val="24"/>
          <w:szCs w:val="24"/>
        </w:rPr>
        <w:t>З</w:t>
      </w:r>
      <w:r w:rsidRPr="003853CF">
        <w:rPr>
          <w:sz w:val="24"/>
          <w:szCs w:val="24"/>
        </w:rPr>
        <w:t>)</w:t>
      </w:r>
      <w:r w:rsidR="007A6DCB">
        <w:rPr>
          <w:sz w:val="24"/>
          <w:szCs w:val="24"/>
        </w:rPr>
        <w:t>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077B7" w:rsidRPr="00EF7FDA" w:rsidRDefault="006077B7" w:rsidP="006077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6741D6" w:rsidRPr="00EF7FDA" w:rsidRDefault="006741D6" w:rsidP="006741D6">
      <w:pPr>
        <w:jc w:val="both"/>
        <w:rPr>
          <w:rFonts w:eastAsia="Calibri"/>
          <w:sz w:val="24"/>
          <w:szCs w:val="24"/>
          <w:lang w:eastAsia="en-US"/>
        </w:rPr>
      </w:pPr>
    </w:p>
    <w:p w:rsidR="006741D6" w:rsidRPr="00EF7FDA" w:rsidRDefault="006741D6" w:rsidP="006741D6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6741D6" w:rsidRPr="00EF7FDA" w:rsidRDefault="006741D6" w:rsidP="006741D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8F0028">
        <w:rPr>
          <w:rFonts w:eastAsia="Calibri"/>
          <w:sz w:val="24"/>
          <w:szCs w:val="24"/>
          <w:lang w:eastAsia="en-US"/>
        </w:rPr>
        <w:t>Социальное предпринимательство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</w:t>
      </w:r>
      <w:r w:rsidR="008F0028">
        <w:rPr>
          <w:rFonts w:eastAsia="Calibri"/>
          <w:sz w:val="24"/>
          <w:szCs w:val="24"/>
          <w:lang w:eastAsia="en-US"/>
        </w:rPr>
        <w:t>межуточной аттестации на 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6077B7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8F0028" w:rsidRPr="00090B5A" w:rsidRDefault="008F0028" w:rsidP="00CB563B">
      <w:pPr>
        <w:ind w:firstLine="709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Пример вопросов устного опроса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1. Роль и значение каналов распределения в  социальном предпринимательстве.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2. Проанализируйте различные структуры каналов распределения товаров социальном предпринимательстве.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3. Какая цель лежит в основе формирования общественного мнения в социальном предпринимательстве?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4. Значение системы интегрированных маркетинговых коммуникаций в Новой экономике.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5.Назовите критерии выбора рекламных средств в Интернете.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6. Как осуществляется выбор площадок для размещения рекламы.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7. Переориентация государственного, социального и бизнес-секторов на долгосрочное и устойчивое развитие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 xml:space="preserve">8. Пионеры социального предпринимательства: </w:t>
      </w:r>
      <w:proofErr w:type="spellStart"/>
      <w:r w:rsidRPr="00090B5A">
        <w:rPr>
          <w:color w:val="000000"/>
          <w:sz w:val="24"/>
          <w:szCs w:val="24"/>
        </w:rPr>
        <w:t>У.Дрейтон</w:t>
      </w:r>
      <w:proofErr w:type="spellEnd"/>
      <w:r w:rsidRPr="00090B5A">
        <w:rPr>
          <w:color w:val="000000"/>
          <w:sz w:val="24"/>
          <w:szCs w:val="24"/>
        </w:rPr>
        <w:t xml:space="preserve">, </w:t>
      </w:r>
      <w:proofErr w:type="spellStart"/>
      <w:r w:rsidRPr="00090B5A">
        <w:rPr>
          <w:color w:val="000000"/>
          <w:sz w:val="24"/>
          <w:szCs w:val="24"/>
        </w:rPr>
        <w:t>М.Янг</w:t>
      </w:r>
      <w:proofErr w:type="spellEnd"/>
      <w:r w:rsidRPr="00090B5A">
        <w:rPr>
          <w:color w:val="000000"/>
          <w:sz w:val="24"/>
          <w:szCs w:val="24"/>
        </w:rPr>
        <w:t>, первые социальные предприятия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9. Тенденции развития социального предпринимательства в США, Европе, Латинской Америке и Азии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10. Тенденции развития социального предпринимательства в США</w:t>
      </w:r>
    </w:p>
    <w:p w:rsidR="008F0028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color w:val="000000"/>
          <w:sz w:val="24"/>
          <w:szCs w:val="24"/>
        </w:rPr>
        <w:t>11. Тенденции развития социального предпринимательства в Европе</w:t>
      </w:r>
    </w:p>
    <w:p w:rsidR="008F0028" w:rsidRPr="00090B5A" w:rsidRDefault="008F0028" w:rsidP="008F0028">
      <w:pPr>
        <w:jc w:val="both"/>
        <w:rPr>
          <w:color w:val="000000"/>
          <w:sz w:val="24"/>
          <w:szCs w:val="24"/>
        </w:rPr>
      </w:pPr>
      <w:r w:rsidRPr="00090B5A">
        <w:rPr>
          <w:color w:val="000000"/>
          <w:sz w:val="24"/>
          <w:szCs w:val="24"/>
        </w:rPr>
        <w:t>12. Развитие социального предпринимательства в Азии</w:t>
      </w:r>
    </w:p>
    <w:p w:rsidR="009B563E" w:rsidRPr="00090B5A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090B5A" w:rsidRDefault="00CB563B" w:rsidP="00CB563B">
      <w:pPr>
        <w:ind w:firstLine="709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обучающегося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</w:t>
      </w:r>
    </w:p>
    <w:p w:rsidR="005457E6" w:rsidRPr="00090B5A" w:rsidRDefault="005457E6" w:rsidP="005457E6">
      <w:pPr>
        <w:jc w:val="center"/>
        <w:rPr>
          <w:b/>
          <w:i/>
          <w:sz w:val="24"/>
          <w:szCs w:val="24"/>
        </w:rPr>
      </w:pPr>
      <w:r w:rsidRPr="00090B5A">
        <w:rPr>
          <w:b/>
          <w:i/>
          <w:sz w:val="24"/>
          <w:szCs w:val="24"/>
        </w:rPr>
        <w:t>Пример практического занятия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b/>
          <w:szCs w:val="24"/>
        </w:rPr>
        <w:t>Тема   занятия:</w:t>
      </w:r>
      <w:r w:rsidRPr="00090B5A">
        <w:rPr>
          <w:szCs w:val="24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предпринимательства».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i/>
          <w:szCs w:val="24"/>
        </w:rPr>
        <w:t>Вид  занятия:</w:t>
      </w:r>
      <w:r w:rsidRPr="00090B5A">
        <w:rPr>
          <w:szCs w:val="24"/>
        </w:rPr>
        <w:t xml:space="preserve"> комплексное  практическое  занятие  в  форме  деловой игры.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i/>
          <w:szCs w:val="24"/>
        </w:rPr>
        <w:t xml:space="preserve">Цель: </w:t>
      </w:r>
      <w:r w:rsidRPr="00090B5A">
        <w:rPr>
          <w:szCs w:val="24"/>
        </w:rPr>
        <w:t xml:space="preserve">знакомство  с  предпринимательской  деятельностью; развитие навыков организации бизнеса в условиях конкурентной среды.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i/>
          <w:sz w:val="24"/>
          <w:szCs w:val="24"/>
        </w:rPr>
        <w:t>Правила  проведения</w:t>
      </w:r>
      <w:r w:rsidRPr="00090B5A">
        <w:rPr>
          <w:sz w:val="24"/>
          <w:szCs w:val="24"/>
        </w:rPr>
        <w:t>:  обучающиеся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социально-экономических  условиях  его  осуществления, оценить работу каждой команды.</w:t>
      </w:r>
    </w:p>
    <w:p w:rsidR="005457E6" w:rsidRPr="00090B5A" w:rsidRDefault="005457E6" w:rsidP="005457E6">
      <w:pPr>
        <w:shd w:val="clear" w:color="auto" w:fill="FFFFFF"/>
        <w:jc w:val="both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Задание.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1.Выбрать   вид   конкретной   предпринимательской   деятельности (производственная, коммерческая, финансовая, консалтинговая и т.д.).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3.Описать  и  детально  охарактеризовать макро- и  микросреду деятельности Вашей фирмы.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>4.Описать  схему  предпринимательства  на  примере  производства товара или оказания услуги.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5457E6" w:rsidRPr="00090B5A" w:rsidRDefault="005457E6" w:rsidP="005457E6">
      <w:pPr>
        <w:shd w:val="clear" w:color="auto" w:fill="FFFFFF"/>
        <w:jc w:val="center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Задание следует выполнять, используя следующую информацию: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 xml:space="preserve">1.Выбрать   вид   конкретной   предпринимательской   деятельности (производственная, коммерческая, финансовая, консалтинговая и т.д.). </w:t>
      </w:r>
    </w:p>
    <w:p w:rsidR="005457E6" w:rsidRPr="00090B5A" w:rsidRDefault="005457E6" w:rsidP="005457E6">
      <w:pPr>
        <w:shd w:val="clear" w:color="auto" w:fill="FFFFFF"/>
        <w:jc w:val="both"/>
        <w:rPr>
          <w:sz w:val="24"/>
          <w:szCs w:val="24"/>
        </w:rPr>
      </w:pPr>
      <w:r w:rsidRPr="00090B5A">
        <w:rPr>
          <w:sz w:val="24"/>
          <w:szCs w:val="24"/>
        </w:rPr>
        <w:t>2.Конкретизировать  условия  развития  предпринимательства  для Вашей  деятельности.  (Стабильность  государственной  экономической  и социальной  политики,  долгосрочная  стабильность  налоговых  ставок, соблюдение  антимонопольного  законодательства.  Льготный  налоговый режим – при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– своевременный  ремонт дорожных  покрытий,  наличие  консультационных  центров  для  владельцев мелких  фирм.  Формирование  гибких  рыночных  механизмов  повышения деловой активности  предпринимателей – 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 xml:space="preserve">3.Описать  и  детально  охарактеризовать  макро- и  микросреду деятельности Вашей фирмы. </w:t>
      </w:r>
    </w:p>
    <w:p w:rsidR="005457E6" w:rsidRPr="00090B5A" w:rsidRDefault="005457E6" w:rsidP="005457E6">
      <w:pPr>
        <w:pStyle w:val="1"/>
        <w:ind w:firstLine="708"/>
        <w:jc w:val="both"/>
        <w:rPr>
          <w:szCs w:val="24"/>
        </w:rPr>
      </w:pPr>
      <w:r w:rsidRPr="00090B5A">
        <w:rPr>
          <w:szCs w:val="24"/>
        </w:rPr>
        <w:t xml:space="preserve">Макросреда: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>Экономическая – наличие  свободной  рабочей  силы,  существование достаточного спроса на оказываемую услугу, платежеспособность населения. Социально-культурная – наличие  правовой  базы  для  деятельности, стабильная  политическая  ситуация  в  городе.  Технологическая – большая разновидность транспортных средств для оказания подобных услуг, развитая сеть  СТО.  Организационно-техническая – наличие  в  городе  банков, страховых  компаний,  рекламных  агентств  способствует  развитию  бизнеса. Физическая – природные  условия  позволяют  разместить  предприятие  на территории города и оказывать услуги круглогодично.</w:t>
      </w:r>
    </w:p>
    <w:p w:rsidR="005457E6" w:rsidRPr="00090B5A" w:rsidRDefault="005457E6" w:rsidP="005457E6">
      <w:pPr>
        <w:pStyle w:val="1"/>
        <w:ind w:firstLine="708"/>
        <w:jc w:val="both"/>
        <w:rPr>
          <w:szCs w:val="24"/>
        </w:rPr>
      </w:pPr>
      <w:r w:rsidRPr="00090B5A">
        <w:rPr>
          <w:szCs w:val="24"/>
        </w:rPr>
        <w:t xml:space="preserve">Микросреда: </w:t>
      </w:r>
    </w:p>
    <w:p w:rsidR="005457E6" w:rsidRPr="00090B5A" w:rsidRDefault="005457E6" w:rsidP="005457E6">
      <w:pPr>
        <w:pStyle w:val="1"/>
        <w:jc w:val="both"/>
        <w:rPr>
          <w:szCs w:val="24"/>
        </w:rPr>
      </w:pPr>
      <w:r w:rsidRPr="00090B5A">
        <w:rPr>
          <w:szCs w:val="24"/>
        </w:rPr>
        <w:t xml:space="preserve">Поставщики – обеспечение  предприятия  ГСМ  и  запчастями,  посредники –торговые  посредники  и  специалисты  по  организации  товародвижения отсутствуют;  предприятие может </w:t>
      </w:r>
      <w:r w:rsidRPr="00090B5A">
        <w:rPr>
          <w:szCs w:val="24"/>
        </w:rPr>
        <w:lastRenderedPageBreak/>
        <w:t xml:space="preserve">воспользоваться  услугами  маркетинговых посредников  при  начале  деятельности  и  в  дальнейшем  при 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 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090B5A">
        <w:rPr>
          <w:szCs w:val="24"/>
        </w:rPr>
        <w:t>т.д</w:t>
      </w:r>
      <w:proofErr w:type="spellEnd"/>
      <w:r w:rsidRPr="00090B5A">
        <w:rPr>
          <w:szCs w:val="24"/>
        </w:rPr>
        <w:t>,. бюджетные организации для работы жилищно-коммунальных предприятий, конкуренты –АТП существующие в городе, а также частные лица, занимающиеся этим видом деятельности, контактные аудитории.</w:t>
      </w:r>
    </w:p>
    <w:p w:rsidR="005457E6" w:rsidRPr="00090B5A" w:rsidRDefault="005457E6" w:rsidP="005457E6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8F0028" w:rsidRPr="00090B5A" w:rsidRDefault="008F0028" w:rsidP="008F0028">
      <w:pPr>
        <w:jc w:val="center"/>
        <w:rPr>
          <w:i/>
          <w:sz w:val="24"/>
          <w:szCs w:val="24"/>
        </w:rPr>
      </w:pPr>
      <w:r w:rsidRPr="00090B5A">
        <w:rPr>
          <w:i/>
          <w:sz w:val="24"/>
          <w:szCs w:val="24"/>
        </w:rPr>
        <w:t>Примерные практические задания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  <w:u w:val="single"/>
        </w:rPr>
        <w:t>Практическое задание № 1</w:t>
      </w:r>
      <w:r w:rsidRPr="00090B5A">
        <w:rPr>
          <w:sz w:val="24"/>
          <w:szCs w:val="24"/>
        </w:rPr>
        <w:t xml:space="preserve">. 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Сделайте анализ научной статьи по тематике курса, по следующему алгоритму: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Общие сведения о рассматриваемой статье (автор, название, журнал и год издания)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Краткое описание проблемы, которой посвящена статья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Актуальность заявленной тематики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Наиболее важные аспекты, раскрытые автором в статье (2 – 3 основных тезиса). Какие доводы приводит автор?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Критичный анализ основных выводов автора: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В чем Вы согласны с ним, приведите свои доводы и аргументы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В чем Вы не согласны с авторами и почему?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Каковы перспективы исследования этой тематики?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  <w:u w:val="single"/>
        </w:rPr>
        <w:t>Практическое задание № 2.</w:t>
      </w:r>
      <w:r w:rsidRPr="00090B5A">
        <w:rPr>
          <w:sz w:val="24"/>
          <w:szCs w:val="24"/>
        </w:rPr>
        <w:t xml:space="preserve"> 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Постройте бизнес-план по следующему алгоритму: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Название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Цель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Задачи проекта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Анализ сильных и слабых сторон проекта (SWOT-анализ)</w:t>
      </w:r>
    </w:p>
    <w:p w:rsidR="008F0028" w:rsidRPr="00090B5A" w:rsidRDefault="008F0028" w:rsidP="008F0028">
      <w:pPr>
        <w:rPr>
          <w:sz w:val="24"/>
          <w:szCs w:val="24"/>
        </w:rPr>
      </w:pPr>
      <w:r w:rsidRPr="00090B5A">
        <w:rPr>
          <w:sz w:val="24"/>
          <w:szCs w:val="24"/>
        </w:rPr>
        <w:t>• Экономическая целесообразность проекта</w:t>
      </w:r>
    </w:p>
    <w:p w:rsidR="009B563E" w:rsidRPr="00090B5A" w:rsidRDefault="008F0028" w:rsidP="008F0028">
      <w:pPr>
        <w:jc w:val="both"/>
        <w:rPr>
          <w:sz w:val="24"/>
          <w:szCs w:val="24"/>
        </w:rPr>
      </w:pPr>
      <w:r w:rsidRPr="00090B5A">
        <w:rPr>
          <w:sz w:val="24"/>
          <w:szCs w:val="24"/>
        </w:rPr>
        <w:t>• Социальная значимость проекта</w:t>
      </w:r>
    </w:p>
    <w:p w:rsidR="008F0028" w:rsidRPr="00090B5A" w:rsidRDefault="008F0028" w:rsidP="008F0028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090B5A" w:rsidRDefault="00CA165B" w:rsidP="00CB563B">
      <w:pPr>
        <w:ind w:firstLine="708"/>
        <w:jc w:val="both"/>
        <w:rPr>
          <w:b/>
          <w:sz w:val="24"/>
          <w:szCs w:val="24"/>
        </w:rPr>
      </w:pPr>
      <w:r w:rsidRPr="00090B5A">
        <w:rPr>
          <w:b/>
          <w:sz w:val="24"/>
          <w:szCs w:val="24"/>
        </w:rPr>
        <w:t>2.2</w:t>
      </w:r>
      <w:r w:rsidR="00090B5A">
        <w:rPr>
          <w:b/>
          <w:sz w:val="24"/>
          <w:szCs w:val="24"/>
        </w:rPr>
        <w:t xml:space="preserve"> Типовые </w:t>
      </w:r>
      <w:r w:rsidR="00CB563B" w:rsidRPr="00090B5A">
        <w:rPr>
          <w:b/>
          <w:sz w:val="24"/>
          <w:szCs w:val="24"/>
        </w:rPr>
        <w:t xml:space="preserve"> материалы</w:t>
      </w:r>
      <w:r w:rsidR="00090B5A">
        <w:rPr>
          <w:b/>
          <w:sz w:val="24"/>
          <w:szCs w:val="24"/>
        </w:rPr>
        <w:t xml:space="preserve"> для промежуточной аттестации</w:t>
      </w:r>
    </w:p>
    <w:p w:rsidR="00CB563B" w:rsidRPr="00090B5A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090B5A" w:rsidRDefault="00CB563B" w:rsidP="00CB563B">
      <w:pPr>
        <w:jc w:val="center"/>
        <w:rPr>
          <w:b/>
          <w:i/>
          <w:sz w:val="24"/>
          <w:szCs w:val="24"/>
        </w:rPr>
      </w:pPr>
      <w:r w:rsidRPr="00090B5A">
        <w:rPr>
          <w:b/>
          <w:i/>
          <w:sz w:val="24"/>
          <w:szCs w:val="24"/>
        </w:rPr>
        <w:t xml:space="preserve">Перечень вопросов для проведения </w:t>
      </w:r>
      <w:r w:rsidR="006077B7" w:rsidRPr="00090B5A">
        <w:rPr>
          <w:b/>
          <w:i/>
          <w:sz w:val="24"/>
          <w:szCs w:val="24"/>
        </w:rPr>
        <w:t>зачета</w:t>
      </w:r>
      <w:r w:rsidRPr="00090B5A">
        <w:rPr>
          <w:b/>
          <w:sz w:val="24"/>
          <w:szCs w:val="24"/>
        </w:rPr>
        <w:t xml:space="preserve"> </w:t>
      </w:r>
      <w:r w:rsidRPr="00090B5A">
        <w:rPr>
          <w:b/>
          <w:i/>
          <w:sz w:val="24"/>
          <w:szCs w:val="24"/>
        </w:rPr>
        <w:t>(теоретические вопросы)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подходы к анализу феномена социального предпринимательства: классифицируйте их по следующим признакам: Коллективистский подход; Социокультурный подход; Институциональный подход.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Классифицируйте по признакам типологию и модели социальных предприятий.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предпосылки возникновения социального предпринимательства и приведите примеры уникальных черт социального предпринимательства.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Перескажите материал о возникновении социального предпринимательства в России.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понятие бизнес-модель.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Объясните моделирование процесса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Выделите существенные признаки модели предпринимательства </w:t>
      </w:r>
      <w:proofErr w:type="spellStart"/>
      <w:r w:rsidRPr="00090B5A">
        <w:rPr>
          <w:rFonts w:ascii="Times New Roman" w:hAnsi="Times New Roman"/>
          <w:sz w:val="24"/>
          <w:szCs w:val="24"/>
        </w:rPr>
        <w:t>Тиммонса</w:t>
      </w:r>
      <w:proofErr w:type="spellEnd"/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PCDO (Люди, Контекст, Сделка и Возможность)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CASE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признаки модели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Перескажите материал по сегментированию потребителей. Классифицируйте признаки сегментации.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общие принципы и тенденции в поведении потребителя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модели поведения потребителей. Приведите пример.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Сравните и обоснуйте особенности социального продукта и его позиционирования.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lastRenderedPageBreak/>
        <w:t>Выделите существенные проблемы мотивации поведения потребителя социального продукта.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Обобщите специфику работы с потребителями социальных программ.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принципы системы маркетингового планирования в компании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Выскажите критические суждения о концепции 4Р, как о догме комплекса маркетинга 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особенности комплекса маркетинга в социально-ориентированных организациях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Выскажите критические суждения по концепции 4С, как о внешне ориентированном маркетинг-комплексе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специфические особенности конкурентной среды организации социального предпринимательства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значимость проведения анализа уровня конкуренции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Приведите примеры инструментов по анализу рынка и маркетинговому аудиту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значимость SWOT-анализ как инструмент изучения конкурентной среды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Выделите существенные принципы системы целеполагания в организации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Интерпретируйте понятие Бизнес-план и выделите основные разделы бизнес-плана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Продемонстрируйте умение планирования объемов продаж и определение точки безубыточности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Перескажите материал по технологиям привлечения финансов в социальный бизнес: франчайзинг, </w:t>
      </w:r>
      <w:proofErr w:type="spellStart"/>
      <w:r w:rsidRPr="00090B5A">
        <w:rPr>
          <w:rFonts w:ascii="Times New Roman" w:hAnsi="Times New Roman"/>
          <w:sz w:val="24"/>
          <w:szCs w:val="24"/>
        </w:rPr>
        <w:t>краудфандинг</w:t>
      </w:r>
      <w:proofErr w:type="spellEnd"/>
      <w:r w:rsidRPr="00090B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0B5A">
        <w:rPr>
          <w:rFonts w:ascii="Times New Roman" w:hAnsi="Times New Roman"/>
          <w:sz w:val="24"/>
          <w:szCs w:val="24"/>
        </w:rPr>
        <w:t>фандрайзинг</w:t>
      </w:r>
      <w:proofErr w:type="spellEnd"/>
      <w:r w:rsidRPr="00090B5A">
        <w:rPr>
          <w:rFonts w:ascii="Times New Roman" w:hAnsi="Times New Roman"/>
          <w:sz w:val="24"/>
          <w:szCs w:val="24"/>
        </w:rPr>
        <w:t>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Продемонстрируйте потенциал поддержки социального предпринимательства в России: опыт микрофинансирования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Обоснуйте инновационную природу социального предпринимательства, социальных венчурных предприятий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 xml:space="preserve">Обоснуйте целесообразность разработки стратегического плана для социального предприятия. Масштабирование бизнес-модели стратегии рассеивание, разветвление, присоединение и социальный франчайзинг. </w:t>
      </w:r>
      <w:proofErr w:type="spellStart"/>
      <w:r w:rsidRPr="00090B5A">
        <w:rPr>
          <w:rFonts w:ascii="Times New Roman" w:hAnsi="Times New Roman"/>
          <w:sz w:val="24"/>
          <w:szCs w:val="24"/>
        </w:rPr>
        <w:t>Нетворкинг</w:t>
      </w:r>
      <w:proofErr w:type="spellEnd"/>
      <w:r w:rsidRPr="00090B5A">
        <w:rPr>
          <w:rFonts w:ascii="Times New Roman" w:hAnsi="Times New Roman"/>
          <w:sz w:val="24"/>
          <w:szCs w:val="24"/>
        </w:rPr>
        <w:t>.</w:t>
      </w:r>
    </w:p>
    <w:p w:rsidR="005457E6" w:rsidRPr="00090B5A" w:rsidRDefault="005457E6" w:rsidP="005457E6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Оцените эффективность деятельности некоммерческой организации.</w:t>
      </w:r>
    </w:p>
    <w:p w:rsidR="005457E6" w:rsidRPr="00090B5A" w:rsidRDefault="005457E6" w:rsidP="005457E6">
      <w:pPr>
        <w:pStyle w:val="a3"/>
        <w:rPr>
          <w:b/>
          <w:sz w:val="24"/>
          <w:szCs w:val="24"/>
        </w:rPr>
      </w:pPr>
    </w:p>
    <w:p w:rsidR="00CB563B" w:rsidRPr="00090B5A" w:rsidRDefault="00CB563B" w:rsidP="005457E6">
      <w:pPr>
        <w:pStyle w:val="a3"/>
        <w:rPr>
          <w:rFonts w:ascii="Times New Roman" w:hAnsi="Times New Roman"/>
          <w:b/>
          <w:sz w:val="24"/>
          <w:szCs w:val="24"/>
        </w:rPr>
      </w:pPr>
      <w:r w:rsidRPr="00090B5A">
        <w:rPr>
          <w:rFonts w:ascii="Times New Roman" w:hAnsi="Times New Roman"/>
          <w:sz w:val="24"/>
          <w:szCs w:val="24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221EDF" w:rsidRPr="00090B5A">
        <w:rPr>
          <w:rFonts w:ascii="Times New Roman" w:hAnsi="Times New Roman"/>
          <w:i/>
          <w:sz w:val="24"/>
          <w:szCs w:val="24"/>
        </w:rPr>
        <w:t>С</w:t>
      </w:r>
      <w:r w:rsidR="005457E6" w:rsidRPr="00090B5A">
        <w:rPr>
          <w:rFonts w:ascii="Times New Roman" w:hAnsi="Times New Roman"/>
          <w:i/>
          <w:sz w:val="24"/>
          <w:szCs w:val="24"/>
        </w:rPr>
        <w:t>оциальное предпринимательство</w:t>
      </w:r>
      <w:r w:rsidRPr="00090B5A">
        <w:rPr>
          <w:rFonts w:ascii="Times New Roman" w:hAnsi="Times New Roman"/>
          <w:sz w:val="24"/>
          <w:szCs w:val="24"/>
        </w:rPr>
        <w:t>» приведен в таблице 4.</w:t>
      </w:r>
    </w:p>
    <w:p w:rsidR="00CB563B" w:rsidRPr="00090B5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090B5A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21EDF">
        <w:rPr>
          <w:rFonts w:eastAsia="Calibri"/>
          <w:i/>
          <w:sz w:val="28"/>
          <w:szCs w:val="28"/>
          <w:lang w:eastAsia="en-US"/>
        </w:rPr>
        <w:t>С</w:t>
      </w:r>
      <w:r w:rsidR="005457E6">
        <w:rPr>
          <w:rFonts w:eastAsia="Calibri"/>
          <w:i/>
          <w:sz w:val="28"/>
          <w:szCs w:val="28"/>
          <w:lang w:eastAsia="en-US"/>
        </w:rPr>
        <w:t>оциальное предпринимательство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365FFE" w:rsidTr="00F234AA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FFE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FFE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365FFE" w:rsidTr="00F234AA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365FFE" w:rsidRDefault="00120070" w:rsidP="00F234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365FFE" w:rsidRDefault="00120070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5FFE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A2D93" w:rsidRPr="00365FFE" w:rsidTr="00F234AA">
        <w:trPr>
          <w:trHeight w:val="5520"/>
        </w:trPr>
        <w:tc>
          <w:tcPr>
            <w:tcW w:w="301" w:type="pct"/>
            <w:shd w:val="clear" w:color="auto" w:fill="auto"/>
          </w:tcPr>
          <w:p w:rsidR="009A2D93" w:rsidRPr="00365FFE" w:rsidRDefault="009A2D93" w:rsidP="00F23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933" w:type="pct"/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5457E6">
              <w:rPr>
                <w:color w:val="000000"/>
                <w:sz w:val="24"/>
                <w:szCs w:val="24"/>
              </w:rPr>
              <w:t>Знает основные характеристики поиска, анализа и синтеза информации, полученной из разных актуальных источников, методы критического анализа и системного подхода;  применяемые в соответствии с требованиями и условиями поставленной задачи</w:t>
            </w:r>
          </w:p>
        </w:tc>
        <w:tc>
          <w:tcPr>
            <w:tcW w:w="311" w:type="pct"/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5457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A2D93" w:rsidRPr="00750824" w:rsidRDefault="009A2D93" w:rsidP="007508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7508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применять в процессе решения поставленных задач методики поиска, сбора и обработки информации, полученной из разных источников, осуществляя ее критический анализ и синтез, с учетом выявленных системных связей и отношений между изучаемыми явлениями, процессами и/или объектами</w:t>
            </w:r>
          </w:p>
        </w:tc>
        <w:tc>
          <w:tcPr>
            <w:tcW w:w="267" w:type="pct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навыками поиска, сбора и обработки, критического анализа и синтеза информации, методикой системного подхода в процессе решения поставленных задач</w:t>
            </w:r>
          </w:p>
        </w:tc>
        <w:tc>
          <w:tcPr>
            <w:tcW w:w="266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5457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D93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365FFE" w:rsidRDefault="009A2D93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365FFE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</w:tr>
      <w:tr w:rsidR="009A2D93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Default="009A2D93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  <w:r w:rsidR="00C03EBA">
              <w:rPr>
                <w:color w:val="000000"/>
                <w:sz w:val="24"/>
                <w:szCs w:val="24"/>
              </w:rPr>
              <w:t xml:space="preserve"> 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9A2D93" w:rsidRPr="00750824" w:rsidRDefault="009A2D93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3" w:rsidRPr="00DA7FB3" w:rsidRDefault="009A2D93" w:rsidP="009A2D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9A2D93" w:rsidRPr="00750824" w:rsidRDefault="009A2D93" w:rsidP="009A2D93">
            <w:pPr>
              <w:rPr>
                <w:color w:val="000000"/>
                <w:sz w:val="24"/>
                <w:szCs w:val="24"/>
              </w:rPr>
            </w:pPr>
          </w:p>
        </w:tc>
      </w:tr>
      <w:tr w:rsidR="00C03EBA" w:rsidRPr="00365FFE" w:rsidTr="00857D40">
        <w:trPr>
          <w:trHeight w:val="55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Default="00C03EBA" w:rsidP="007508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Знает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750824">
              <w:rPr>
                <w:color w:val="000000"/>
                <w:sz w:val="24"/>
                <w:szCs w:val="24"/>
              </w:rPr>
              <w:t>опросы</w:t>
            </w:r>
            <w:r>
              <w:rPr>
                <w:color w:val="000000"/>
                <w:sz w:val="24"/>
                <w:szCs w:val="24"/>
              </w:rPr>
              <w:t xml:space="preserve"> УО</w:t>
            </w:r>
          </w:p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 зачет</w:t>
            </w:r>
            <w:r w:rsidRPr="00750824">
              <w:rPr>
                <w:color w:val="000000"/>
                <w:sz w:val="24"/>
                <w:szCs w:val="24"/>
              </w:rPr>
              <w:t xml:space="preserve">у </w:t>
            </w:r>
          </w:p>
          <w:p w:rsidR="00C03EBA" w:rsidRPr="00750824" w:rsidRDefault="00C03EBA" w:rsidP="009A2D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Умеет 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DA7FB3" w:rsidRDefault="00C03EBA" w:rsidP="00705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C03EBA" w:rsidRPr="00750824" w:rsidRDefault="00C03EBA" w:rsidP="00705D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50824">
            <w:pPr>
              <w:jc w:val="both"/>
              <w:rPr>
                <w:color w:val="000000"/>
                <w:sz w:val="24"/>
                <w:szCs w:val="24"/>
              </w:rPr>
            </w:pPr>
            <w:r w:rsidRPr="009A2D93">
              <w:rPr>
                <w:color w:val="000000"/>
                <w:sz w:val="24"/>
                <w:szCs w:val="24"/>
              </w:rPr>
              <w:t>Владеет способами управления своей познавательной деятельностью и удовлетворения образовательных интересов и потребностей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текущих практических заданий на практических занятиях</w:t>
            </w:r>
          </w:p>
          <w:p w:rsidR="00C03EBA" w:rsidRPr="00750824" w:rsidRDefault="00C03EBA" w:rsidP="00705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A" w:rsidRPr="00DA7FB3" w:rsidRDefault="00C03EBA" w:rsidP="00705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7FB3">
              <w:rPr>
                <w:rFonts w:eastAsia="Calibri"/>
                <w:sz w:val="24"/>
                <w:szCs w:val="24"/>
                <w:lang w:eastAsia="en-US"/>
              </w:rPr>
              <w:t>Выполнение практи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ческого задания-разработка бизнес-плана</w:t>
            </w:r>
          </w:p>
          <w:p w:rsidR="00C03EBA" w:rsidRPr="00750824" w:rsidRDefault="00C03EBA" w:rsidP="00705DB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0A" w:rsidRDefault="008D6C0A" w:rsidP="00CB563B">
      <w:r>
        <w:separator/>
      </w:r>
    </w:p>
  </w:endnote>
  <w:endnote w:type="continuationSeparator" w:id="0">
    <w:p w:rsidR="008D6C0A" w:rsidRDefault="008D6C0A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705DBB" w:rsidRDefault="00E2467D">
        <w:pPr>
          <w:pStyle w:val="aa"/>
          <w:jc w:val="right"/>
        </w:pPr>
        <w:r>
          <w:fldChar w:fldCharType="begin"/>
        </w:r>
        <w:r w:rsidR="00252A2D">
          <w:instrText xml:space="preserve"> PAGE   \* MERGEFORMAT </w:instrText>
        </w:r>
        <w:r>
          <w:fldChar w:fldCharType="separate"/>
        </w:r>
        <w:r w:rsidR="00895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DBB" w:rsidRDefault="00705D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0A" w:rsidRDefault="008D6C0A" w:rsidP="00CB563B">
      <w:r>
        <w:separator/>
      </w:r>
    </w:p>
  </w:footnote>
  <w:footnote w:type="continuationSeparator" w:id="0">
    <w:p w:rsidR="008D6C0A" w:rsidRDefault="008D6C0A" w:rsidP="00CB563B">
      <w:r>
        <w:continuationSeparator/>
      </w:r>
    </w:p>
  </w:footnote>
  <w:footnote w:id="1">
    <w:p w:rsidR="00705DBB" w:rsidRPr="004E2A03" w:rsidRDefault="00705DBB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05DBB" w:rsidRPr="00450A0F" w:rsidRDefault="00705DBB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05DBB" w:rsidRPr="00E9451D" w:rsidRDefault="00705DBB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05DBB" w:rsidRPr="00340DC8" w:rsidRDefault="00705DBB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05DBB" w:rsidRDefault="00705DBB" w:rsidP="006077B7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05DBB" w:rsidRDefault="00705DBB" w:rsidP="006077B7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05DBB" w:rsidRDefault="00705DBB" w:rsidP="006077B7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1327CCE"/>
    <w:multiLevelType w:val="hybridMultilevel"/>
    <w:tmpl w:val="4D7A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91D27"/>
    <w:multiLevelType w:val="hybridMultilevel"/>
    <w:tmpl w:val="0A1AFF56"/>
    <w:lvl w:ilvl="0" w:tplc="43A0A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049FD"/>
    <w:rsid w:val="000407D8"/>
    <w:rsid w:val="00061208"/>
    <w:rsid w:val="00090B5A"/>
    <w:rsid w:val="00095655"/>
    <w:rsid w:val="000B5090"/>
    <w:rsid w:val="00120070"/>
    <w:rsid w:val="00191B01"/>
    <w:rsid w:val="00221EDF"/>
    <w:rsid w:val="00252A2D"/>
    <w:rsid w:val="00283CC4"/>
    <w:rsid w:val="002C1E81"/>
    <w:rsid w:val="00365FFE"/>
    <w:rsid w:val="003E5129"/>
    <w:rsid w:val="00474A7B"/>
    <w:rsid w:val="00480CD2"/>
    <w:rsid w:val="004C356F"/>
    <w:rsid w:val="00510696"/>
    <w:rsid w:val="00523ABC"/>
    <w:rsid w:val="005457E6"/>
    <w:rsid w:val="005800D3"/>
    <w:rsid w:val="005F2D9B"/>
    <w:rsid w:val="006077B7"/>
    <w:rsid w:val="00661626"/>
    <w:rsid w:val="006741D6"/>
    <w:rsid w:val="006744ED"/>
    <w:rsid w:val="00697D53"/>
    <w:rsid w:val="006D2171"/>
    <w:rsid w:val="006E05A9"/>
    <w:rsid w:val="006F4DFA"/>
    <w:rsid w:val="00705DBB"/>
    <w:rsid w:val="00716F99"/>
    <w:rsid w:val="00750824"/>
    <w:rsid w:val="00756138"/>
    <w:rsid w:val="00766987"/>
    <w:rsid w:val="00777B53"/>
    <w:rsid w:val="00780F77"/>
    <w:rsid w:val="007A560F"/>
    <w:rsid w:val="007A6DCB"/>
    <w:rsid w:val="007C4405"/>
    <w:rsid w:val="007E54C1"/>
    <w:rsid w:val="00840C3F"/>
    <w:rsid w:val="00857D40"/>
    <w:rsid w:val="0089250A"/>
    <w:rsid w:val="00895CBB"/>
    <w:rsid w:val="008B3E5A"/>
    <w:rsid w:val="008C245A"/>
    <w:rsid w:val="008C3828"/>
    <w:rsid w:val="008D6C0A"/>
    <w:rsid w:val="008F0028"/>
    <w:rsid w:val="00904B38"/>
    <w:rsid w:val="009155C3"/>
    <w:rsid w:val="00954BF9"/>
    <w:rsid w:val="009A2D93"/>
    <w:rsid w:val="009B563E"/>
    <w:rsid w:val="009C64FA"/>
    <w:rsid w:val="009E2A69"/>
    <w:rsid w:val="00A02936"/>
    <w:rsid w:val="00A04DAA"/>
    <w:rsid w:val="00A61ADC"/>
    <w:rsid w:val="00A71B1D"/>
    <w:rsid w:val="00B034B2"/>
    <w:rsid w:val="00B33826"/>
    <w:rsid w:val="00B81886"/>
    <w:rsid w:val="00B974A2"/>
    <w:rsid w:val="00C03EBA"/>
    <w:rsid w:val="00C126DD"/>
    <w:rsid w:val="00C1526B"/>
    <w:rsid w:val="00C27944"/>
    <w:rsid w:val="00C91E87"/>
    <w:rsid w:val="00CA165B"/>
    <w:rsid w:val="00CB563B"/>
    <w:rsid w:val="00CD6EE9"/>
    <w:rsid w:val="00CE40D2"/>
    <w:rsid w:val="00DA3B45"/>
    <w:rsid w:val="00DB529C"/>
    <w:rsid w:val="00E2467D"/>
    <w:rsid w:val="00E33C3F"/>
    <w:rsid w:val="00E410DE"/>
    <w:rsid w:val="00EA2F21"/>
    <w:rsid w:val="00EB492C"/>
    <w:rsid w:val="00EF420F"/>
    <w:rsid w:val="00F03DD7"/>
    <w:rsid w:val="00F234AA"/>
    <w:rsid w:val="00F505DC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1ED2-9276-408F-92E5-D1359A6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30</cp:revision>
  <cp:lastPrinted>2020-11-06T07:12:00Z</cp:lastPrinted>
  <dcterms:created xsi:type="dcterms:W3CDTF">2018-10-25T11:26:00Z</dcterms:created>
  <dcterms:modified xsi:type="dcterms:W3CDTF">2023-03-28T10:32:00Z</dcterms:modified>
</cp:coreProperties>
</file>